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FC1C93" w:rsidRPr="00EE52F7" w14:paraId="4A361A14" w14:textId="77777777">
        <w:tc>
          <w:tcPr>
            <w:tcW w:w="9990" w:type="dxa"/>
            <w:shd w:val="pct20" w:color="auto" w:fill="auto"/>
          </w:tcPr>
          <w:p w14:paraId="6D1ADB3D" w14:textId="77777777" w:rsidR="00FC1C93" w:rsidRPr="00EE52F7" w:rsidRDefault="00263B3B" w:rsidP="00F93240">
            <w:pPr>
              <w:jc w:val="center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>CARTA – </w:t>
            </w:r>
            <w:r w:rsidR="00FC1C93"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>PODER</w:t>
            </w:r>
          </w:p>
          <w:p w14:paraId="3A59AC78" w14:textId="77777777" w:rsidR="00FC1C93" w:rsidRPr="00EE52F7" w:rsidRDefault="00FC1C93">
            <w:pPr>
              <w:jc w:val="center"/>
              <w:rPr>
                <w:rFonts w:ascii="Arial" w:hAnsi="Arial"/>
                <w:b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>MASISA S.A.</w:t>
            </w:r>
          </w:p>
          <w:p w14:paraId="1D3A546F" w14:textId="77777777" w:rsidR="00485335" w:rsidRPr="00EE52F7" w:rsidRDefault="00485335">
            <w:pPr>
              <w:jc w:val="center"/>
              <w:rPr>
                <w:rFonts w:ascii="Arial" w:hAnsi="Arial"/>
                <w:b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>Sociedad Anónima Abierta</w:t>
            </w:r>
          </w:p>
          <w:p w14:paraId="61C5DBD2" w14:textId="77777777" w:rsidR="00485335" w:rsidRPr="00EE52F7" w:rsidRDefault="00485335">
            <w:pPr>
              <w:jc w:val="center"/>
              <w:rPr>
                <w:rFonts w:ascii="Arial" w:hAnsi="Arial"/>
                <w:b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>Inscripción Registro de Valores N°825</w:t>
            </w:r>
          </w:p>
          <w:p w14:paraId="7E8EFBA6" w14:textId="77777777" w:rsidR="00FC1C93" w:rsidRPr="00EE52F7" w:rsidRDefault="00FC1C93">
            <w:pPr>
              <w:jc w:val="center"/>
              <w:rPr>
                <w:rFonts w:ascii="Arial" w:hAnsi="Arial"/>
                <w:b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 xml:space="preserve">JUNTA </w:t>
            </w:r>
            <w:r w:rsidR="00E2163B">
              <w:rPr>
                <w:rFonts w:ascii="Arial" w:hAnsi="Arial"/>
                <w:b/>
                <w:sz w:val="22"/>
                <w:szCs w:val="22"/>
                <w:lang w:val="es-CL"/>
              </w:rPr>
              <w:t>EXT</w:t>
            </w:r>
            <w:r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>R</w:t>
            </w:r>
            <w:r w:rsidR="00E2163B">
              <w:rPr>
                <w:rFonts w:ascii="Arial" w:hAnsi="Arial"/>
                <w:b/>
                <w:sz w:val="22"/>
                <w:szCs w:val="22"/>
                <w:lang w:val="es-CL"/>
              </w:rPr>
              <w:t>AO</w:t>
            </w:r>
            <w:r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 xml:space="preserve">DINARIA DE ACCIONISTAS </w:t>
            </w:r>
          </w:p>
          <w:p w14:paraId="4E5912E1" w14:textId="77777777" w:rsidR="00FC1C93" w:rsidRPr="00EE52F7" w:rsidRDefault="00FC1C93">
            <w:pPr>
              <w:jc w:val="center"/>
              <w:rPr>
                <w:rFonts w:ascii="Arial" w:hAnsi="Arial"/>
                <w:b/>
                <w:sz w:val="22"/>
                <w:szCs w:val="22"/>
                <w:lang w:val="es-CL"/>
              </w:rPr>
            </w:pPr>
          </w:p>
        </w:tc>
      </w:tr>
      <w:tr w:rsidR="00FC1C93" w:rsidRPr="00EE52F7" w14:paraId="784EF2F7" w14:textId="77777777">
        <w:tc>
          <w:tcPr>
            <w:tcW w:w="9990" w:type="dxa"/>
            <w:tcBorders>
              <w:bottom w:val="nil"/>
            </w:tcBorders>
          </w:tcPr>
          <w:p w14:paraId="18935107" w14:textId="77777777" w:rsidR="00FC1C93" w:rsidRPr="00EE52F7" w:rsidRDefault="00FC1C93" w:rsidP="00485335">
            <w:pPr>
              <w:ind w:left="162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66983243" w14:textId="6D07F90F" w:rsidR="00FC1C93" w:rsidRPr="00EE52F7" w:rsidRDefault="00FC1C93" w:rsidP="00263B3B">
            <w:pPr>
              <w:tabs>
                <w:tab w:val="right" w:pos="9659"/>
              </w:tabs>
              <w:ind w:left="162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  <w:r w:rsidRPr="00FB7AE5">
              <w:rPr>
                <w:rFonts w:ascii="Arial" w:hAnsi="Arial"/>
                <w:b/>
                <w:bCs/>
                <w:sz w:val="22"/>
                <w:szCs w:val="22"/>
                <w:lang w:val="es-CL"/>
              </w:rPr>
              <w:t xml:space="preserve">IDENTIFICACION DEL </w:t>
            </w:r>
            <w:proofErr w:type="gramStart"/>
            <w:r w:rsidRPr="00FB7AE5">
              <w:rPr>
                <w:rFonts w:ascii="Arial" w:hAnsi="Arial"/>
                <w:b/>
                <w:bCs/>
                <w:sz w:val="22"/>
                <w:szCs w:val="22"/>
                <w:lang w:val="es-CL"/>
              </w:rPr>
              <w:t>ACCIONISTA: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_</w:t>
            </w:r>
            <w:proofErr w:type="gramEnd"/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_____________________________</w:t>
            </w:r>
            <w:r w:rsidR="00263B3B" w:rsidRPr="00EE52F7">
              <w:rPr>
                <w:rFonts w:ascii="Arial" w:hAnsi="Arial"/>
                <w:sz w:val="22"/>
                <w:szCs w:val="22"/>
                <w:lang w:val="es-CL"/>
              </w:rPr>
              <w:t>_______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___</w:t>
            </w:r>
          </w:p>
          <w:p w14:paraId="77CD216F" w14:textId="77777777" w:rsidR="00D71D8D" w:rsidRPr="00EE52F7" w:rsidRDefault="00D71D8D" w:rsidP="00263B3B">
            <w:pPr>
              <w:tabs>
                <w:tab w:val="right" w:pos="9659"/>
              </w:tabs>
              <w:ind w:left="162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  <w:r w:rsidRPr="00FB7AE5">
              <w:rPr>
                <w:rFonts w:ascii="Arial" w:hAnsi="Arial"/>
                <w:b/>
                <w:bCs/>
                <w:sz w:val="22"/>
                <w:szCs w:val="22"/>
                <w:lang w:val="es-CL"/>
              </w:rPr>
              <w:t>RUT DEL ACCIONISTA: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___________________________________________________</w:t>
            </w:r>
          </w:p>
          <w:p w14:paraId="13888B26" w14:textId="77777777" w:rsidR="00FC1C93" w:rsidRPr="00EE52F7" w:rsidRDefault="00FC1C93" w:rsidP="00485335">
            <w:pPr>
              <w:ind w:left="162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</w:tc>
      </w:tr>
      <w:tr w:rsidR="00FC1C93" w:rsidRPr="00EE52F7" w14:paraId="31F00420" w14:textId="77777777">
        <w:tc>
          <w:tcPr>
            <w:tcW w:w="9990" w:type="dxa"/>
            <w:shd w:val="pct20" w:color="auto" w:fill="auto"/>
          </w:tcPr>
          <w:p w14:paraId="07CBD67C" w14:textId="77777777" w:rsidR="00FC1C93" w:rsidRPr="00EE52F7" w:rsidRDefault="00FC1C93">
            <w:pPr>
              <w:jc w:val="center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Para que este poder tenga pleno valor y alcance, </w:t>
            </w:r>
            <w:r w:rsidR="001714BF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el accionista debe llenar de su puño y letra 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el lugar y fecha de su otorgamiento</w:t>
            </w:r>
            <w:r w:rsidR="001714BF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y 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el nombre del </w:t>
            </w:r>
            <w:r w:rsidR="002E795C" w:rsidRPr="00EE52F7">
              <w:rPr>
                <w:rFonts w:ascii="Arial" w:hAnsi="Arial"/>
                <w:sz w:val="22"/>
                <w:szCs w:val="22"/>
                <w:lang w:val="es-CL"/>
              </w:rPr>
              <w:t>apoderad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o</w:t>
            </w:r>
            <w:r w:rsidR="001714BF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designado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.</w:t>
            </w:r>
          </w:p>
        </w:tc>
      </w:tr>
      <w:tr w:rsidR="00FC1C93" w:rsidRPr="00EE52F7" w14:paraId="478EA04A" w14:textId="77777777">
        <w:tc>
          <w:tcPr>
            <w:tcW w:w="9990" w:type="dxa"/>
          </w:tcPr>
          <w:p w14:paraId="5FDB187D" w14:textId="77777777" w:rsidR="00FC1C93" w:rsidRPr="00EE52F7" w:rsidRDefault="00FC1C93" w:rsidP="00485335">
            <w:pPr>
              <w:ind w:left="162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73475D95" w14:textId="65EAADAE" w:rsidR="00FC1C93" w:rsidRPr="00EE52F7" w:rsidRDefault="00263B3B" w:rsidP="00263B3B">
            <w:pPr>
              <w:tabs>
                <w:tab w:val="right" w:pos="9659"/>
              </w:tabs>
              <w:ind w:left="162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  <w:r w:rsidRPr="00FB7AE5">
              <w:rPr>
                <w:rFonts w:ascii="Arial" w:hAnsi="Arial"/>
                <w:b/>
                <w:bCs/>
                <w:sz w:val="22"/>
                <w:szCs w:val="22"/>
                <w:lang w:val="es-CL"/>
              </w:rPr>
              <w:t xml:space="preserve">LUGAR Y FECHA DE </w:t>
            </w:r>
            <w:proofErr w:type="gramStart"/>
            <w:r w:rsidRPr="00FB7AE5">
              <w:rPr>
                <w:rFonts w:ascii="Arial" w:hAnsi="Arial"/>
                <w:b/>
                <w:bCs/>
                <w:sz w:val="22"/>
                <w:szCs w:val="22"/>
                <w:lang w:val="es-CL"/>
              </w:rPr>
              <w:t>OTORGAMIENTO:</w:t>
            </w:r>
            <w:r w:rsidR="00FC1C93" w:rsidRPr="00EE52F7">
              <w:rPr>
                <w:rFonts w:ascii="Arial" w:hAnsi="Arial"/>
                <w:sz w:val="22"/>
                <w:szCs w:val="22"/>
                <w:lang w:val="es-CL"/>
              </w:rPr>
              <w:t>_</w:t>
            </w:r>
            <w:proofErr w:type="gramEnd"/>
            <w:r w:rsidR="00FC1C93" w:rsidRPr="00EE52F7">
              <w:rPr>
                <w:rFonts w:ascii="Arial" w:hAnsi="Arial"/>
                <w:sz w:val="22"/>
                <w:szCs w:val="22"/>
                <w:lang w:val="es-CL"/>
              </w:rPr>
              <w:t>____________________________________</w:t>
            </w:r>
          </w:p>
          <w:p w14:paraId="13DE05BB" w14:textId="77777777" w:rsidR="00FC1C93" w:rsidRPr="00EE52F7" w:rsidRDefault="00FC1C93" w:rsidP="00485335">
            <w:pPr>
              <w:ind w:left="162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</w:tc>
      </w:tr>
      <w:tr w:rsidR="00FC1C93" w:rsidRPr="00EE52F7" w14:paraId="199243EA" w14:textId="77777777">
        <w:tc>
          <w:tcPr>
            <w:tcW w:w="9990" w:type="dxa"/>
          </w:tcPr>
          <w:p w14:paraId="45A80A0E" w14:textId="77777777" w:rsidR="00EE52F7" w:rsidRDefault="00EE52F7" w:rsidP="00263B3B">
            <w:pPr>
              <w:ind w:left="162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5A968663" w14:textId="77777777" w:rsidR="00FC1C93" w:rsidRPr="00FB7AE5" w:rsidRDefault="00FC1C93" w:rsidP="00263B3B">
            <w:pPr>
              <w:ind w:left="162"/>
              <w:jc w:val="both"/>
              <w:rPr>
                <w:rFonts w:ascii="Arial" w:hAnsi="Arial"/>
                <w:b/>
                <w:bCs/>
                <w:sz w:val="22"/>
                <w:szCs w:val="22"/>
                <w:lang w:val="es-CL"/>
              </w:rPr>
            </w:pPr>
            <w:r w:rsidRPr="00FB7AE5">
              <w:rPr>
                <w:rFonts w:ascii="Arial" w:hAnsi="Arial"/>
                <w:b/>
                <w:bCs/>
                <w:sz w:val="22"/>
                <w:szCs w:val="22"/>
                <w:lang w:val="es-CL"/>
              </w:rPr>
              <w:t xml:space="preserve">CARTA PODER: </w:t>
            </w:r>
          </w:p>
          <w:p w14:paraId="5BAE72DB" w14:textId="77777777" w:rsidR="00FC1C93" w:rsidRPr="00EE52F7" w:rsidRDefault="00FC1C93" w:rsidP="00263B3B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4E79352B" w14:textId="7715E884" w:rsidR="00EE52F7" w:rsidRDefault="00FC1C93" w:rsidP="00EE52F7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>Con esta fecha, por la presente autorizo a don</w:t>
            </w:r>
            <w:r w:rsidR="00CD71C2">
              <w:rPr>
                <w:rFonts w:ascii="Arial" w:hAnsi="Arial"/>
                <w:sz w:val="22"/>
                <w:szCs w:val="22"/>
                <w:lang w:val="es-CL"/>
              </w:rPr>
              <w:t>/doña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________________________________,</w:t>
            </w:r>
            <w:r w:rsidR="00263B3B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con facultad de delegar, para representarme con voz y voto en tod</w:t>
            </w:r>
            <w:r w:rsidR="00BF3C88">
              <w:rPr>
                <w:rFonts w:ascii="Arial" w:hAnsi="Arial"/>
                <w:sz w:val="22"/>
                <w:szCs w:val="22"/>
                <w:lang w:val="es-CL"/>
              </w:rPr>
              <w:t>as las actuaciones de la Junta Extrao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rdinaria de Accionistas de </w:t>
            </w:r>
            <w:r w:rsidRPr="00EE52F7">
              <w:rPr>
                <w:rFonts w:ascii="Arial" w:hAnsi="Arial"/>
                <w:b/>
                <w:sz w:val="22"/>
                <w:szCs w:val="22"/>
                <w:lang w:val="es-CL"/>
              </w:rPr>
              <w:t>MASISA S.A.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(“Masisa”)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, </w:t>
            </w:r>
            <w:r w:rsidR="00485335" w:rsidRPr="00E2163B">
              <w:rPr>
                <w:rFonts w:ascii="Arial" w:hAnsi="Arial"/>
                <w:sz w:val="22"/>
                <w:szCs w:val="22"/>
                <w:lang w:val="es-CL"/>
              </w:rPr>
              <w:t xml:space="preserve">a celebrarse </w:t>
            </w:r>
            <w:r w:rsidRPr="00E2163B">
              <w:rPr>
                <w:rFonts w:ascii="Arial" w:hAnsi="Arial"/>
                <w:sz w:val="22"/>
                <w:szCs w:val="22"/>
                <w:lang w:val="es-CL"/>
              </w:rPr>
              <w:t xml:space="preserve">el día </w:t>
            </w:r>
            <w:r w:rsidR="00E2163B" w:rsidRPr="00E2163B">
              <w:rPr>
                <w:rFonts w:ascii="Arial" w:hAnsi="Arial"/>
                <w:sz w:val="22"/>
                <w:szCs w:val="22"/>
                <w:lang w:val="es-CL"/>
              </w:rPr>
              <w:t>24</w:t>
            </w:r>
            <w:r w:rsidR="00D60519" w:rsidRPr="00E2163B">
              <w:rPr>
                <w:rFonts w:ascii="Arial" w:hAnsi="Arial"/>
                <w:sz w:val="22"/>
                <w:szCs w:val="22"/>
                <w:lang w:val="es-CL"/>
              </w:rPr>
              <w:t xml:space="preserve"> de </w:t>
            </w:r>
            <w:r w:rsidR="00E2163B" w:rsidRPr="00E2163B">
              <w:rPr>
                <w:rFonts w:ascii="Arial" w:hAnsi="Arial"/>
                <w:sz w:val="22"/>
                <w:szCs w:val="22"/>
                <w:lang w:val="es-CL"/>
              </w:rPr>
              <w:t>noviembre</w:t>
            </w:r>
            <w:r w:rsidR="00D60519" w:rsidRPr="00E2163B">
              <w:rPr>
                <w:rFonts w:ascii="Arial" w:hAnsi="Arial"/>
                <w:sz w:val="22"/>
                <w:szCs w:val="22"/>
                <w:lang w:val="es-CL"/>
              </w:rPr>
              <w:t xml:space="preserve"> de 20</w:t>
            </w:r>
            <w:r w:rsidR="00EA6242" w:rsidRPr="00E2163B">
              <w:rPr>
                <w:rFonts w:ascii="Arial" w:hAnsi="Arial"/>
                <w:sz w:val="22"/>
                <w:szCs w:val="22"/>
                <w:lang w:val="es-CL"/>
              </w:rPr>
              <w:t>2</w:t>
            </w:r>
            <w:r w:rsidR="00C34637" w:rsidRPr="00E2163B">
              <w:rPr>
                <w:rFonts w:ascii="Arial" w:hAnsi="Arial"/>
                <w:sz w:val="22"/>
                <w:szCs w:val="22"/>
                <w:lang w:val="es-CL"/>
              </w:rPr>
              <w:t>1</w:t>
            </w:r>
            <w:r w:rsidRPr="00E2163B">
              <w:rPr>
                <w:rFonts w:ascii="Arial" w:hAnsi="Arial"/>
                <w:sz w:val="22"/>
                <w:szCs w:val="22"/>
                <w:lang w:val="es-CL"/>
              </w:rPr>
              <w:t>, a las</w:t>
            </w:r>
            <w:r w:rsidR="0001683E" w:rsidRPr="00E2163B">
              <w:rPr>
                <w:rFonts w:ascii="Arial" w:hAnsi="Arial"/>
                <w:sz w:val="22"/>
                <w:szCs w:val="22"/>
                <w:lang w:val="es-CL"/>
              </w:rPr>
              <w:t xml:space="preserve"> </w:t>
            </w:r>
            <w:r w:rsidR="00E2163B" w:rsidRPr="00E2163B">
              <w:rPr>
                <w:rFonts w:ascii="Arial" w:hAnsi="Arial"/>
                <w:sz w:val="22"/>
                <w:szCs w:val="22"/>
                <w:lang w:val="es-CL"/>
              </w:rPr>
              <w:t>10</w:t>
            </w:r>
            <w:r w:rsidR="00EA6242" w:rsidRPr="00E2163B">
              <w:rPr>
                <w:rFonts w:ascii="Arial" w:hAnsi="Arial"/>
                <w:sz w:val="22"/>
                <w:szCs w:val="22"/>
                <w:lang w:val="es-CL"/>
              </w:rPr>
              <w:t>:</w:t>
            </w:r>
            <w:r w:rsidR="00E2163B" w:rsidRPr="00E2163B">
              <w:rPr>
                <w:rFonts w:ascii="Arial" w:hAnsi="Arial"/>
                <w:sz w:val="22"/>
                <w:szCs w:val="22"/>
                <w:lang w:val="es-CL"/>
              </w:rPr>
              <w:t>0</w:t>
            </w:r>
            <w:r w:rsidR="00807842" w:rsidRPr="00E2163B">
              <w:rPr>
                <w:rFonts w:ascii="Arial" w:hAnsi="Arial"/>
                <w:sz w:val="22"/>
                <w:szCs w:val="22"/>
                <w:lang w:val="es-CL"/>
              </w:rPr>
              <w:t>0</w:t>
            </w:r>
            <w:r w:rsidRPr="00E2163B">
              <w:rPr>
                <w:rFonts w:ascii="Arial" w:hAnsi="Arial"/>
                <w:sz w:val="22"/>
                <w:szCs w:val="22"/>
                <w:lang w:val="es-CL"/>
              </w:rPr>
              <w:t xml:space="preserve"> horas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, </w:t>
            </w:r>
            <w:r w:rsidR="003C2882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en </w:t>
            </w:r>
            <w:r w:rsidR="00EE52F7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las oficinas de la Sociedad, ubicadas en </w:t>
            </w:r>
            <w:r w:rsidR="00EA6242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Avenida Apoquindo N°3650, piso 10, </w:t>
            </w:r>
            <w:r w:rsidR="00E26034" w:rsidRPr="00EE52F7">
              <w:rPr>
                <w:rFonts w:ascii="Arial" w:hAnsi="Arial" w:cs="Arial"/>
                <w:spacing w:val="-3"/>
                <w:sz w:val="22"/>
                <w:szCs w:val="22"/>
                <w:lang w:val="es-CL"/>
              </w:rPr>
              <w:t>comuna de Las Condes, Santiago</w:t>
            </w:r>
            <w:r w:rsidR="00EE52F7">
              <w:rPr>
                <w:rFonts w:ascii="Arial" w:hAnsi="Arial" w:cs="Arial"/>
                <w:spacing w:val="-3"/>
                <w:sz w:val="22"/>
                <w:szCs w:val="22"/>
                <w:lang w:val="es-CL"/>
              </w:rPr>
              <w:t xml:space="preserve"> y/o </w:t>
            </w:r>
            <w:r w:rsidR="00EE52F7" w:rsidRPr="00EE52F7">
              <w:rPr>
                <w:rFonts w:ascii="Arial" w:hAnsi="Arial" w:cs="Arial"/>
                <w:spacing w:val="-3"/>
                <w:sz w:val="22"/>
                <w:szCs w:val="22"/>
                <w:lang w:val="es-CL"/>
              </w:rPr>
              <w:t>a distancia mediante el uso de medios tecnológicos y sin encontrarse físicamente reunidos con el resto</w:t>
            </w:r>
            <w:r w:rsidR="00EE52F7">
              <w:rPr>
                <w:rFonts w:ascii="Arial" w:hAnsi="Arial" w:cs="Arial"/>
                <w:spacing w:val="-3"/>
                <w:sz w:val="22"/>
                <w:szCs w:val="22"/>
                <w:lang w:val="es-CL"/>
              </w:rPr>
              <w:t xml:space="preserve">, </w:t>
            </w:r>
            <w:r w:rsidR="00EE52F7" w:rsidRPr="00EE52F7">
              <w:rPr>
                <w:rFonts w:ascii="Arial" w:hAnsi="Arial"/>
                <w:sz w:val="22"/>
                <w:szCs w:val="22"/>
                <w:lang w:val="es-CL"/>
              </w:rPr>
              <w:t>o en la que se celebre en su reemplazo si aquella no pudiere efectuarse por falta de quórum, por defectos en su convocatoria</w:t>
            </w:r>
            <w:r w:rsidR="00CD71C2">
              <w:rPr>
                <w:rFonts w:ascii="Arial" w:hAnsi="Arial"/>
                <w:sz w:val="22"/>
                <w:szCs w:val="22"/>
                <w:lang w:val="es-CL"/>
              </w:rPr>
              <w:t>,</w:t>
            </w:r>
            <w:r w:rsidR="00CD71C2" w:rsidRPr="00CD71C2">
              <w:rPr>
                <w:rFonts w:ascii="Arial" w:hAnsi="Arial"/>
                <w:sz w:val="22"/>
                <w:szCs w:val="22"/>
                <w:lang w:val="es-CL"/>
              </w:rPr>
              <w:t xml:space="preserve"> por haber sido suspendida por el Directorio o por la Comisión para el Mercado Financiero en virtud de lo dispuesto en el artículo 63, inciso 2º de la Ley 18.046, o por otro motivo sobreviniente</w:t>
            </w:r>
            <w:r w:rsidR="00EE52F7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(la “Junta”).</w:t>
            </w:r>
          </w:p>
          <w:p w14:paraId="1AF984E5" w14:textId="77777777" w:rsidR="00EE52F7" w:rsidRDefault="00EE52F7" w:rsidP="00EE52F7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716C0999" w14:textId="77777777" w:rsidR="00FC1C93" w:rsidRPr="00EE52F7" w:rsidRDefault="00FC1C93" w:rsidP="00EE52F7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En el ejercicio de su mandato, el apoderado individualizado anteriormente o la persona en quien delegue, podrá en la Junta hacer uso de todos los derechos que de acuerdo a la Ley sobre Sociedades Anónimas, su Reglamento y los estatutos sociales de 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Masisa 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me corresponden en mi carácter de 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a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ccionista.</w:t>
            </w:r>
          </w:p>
          <w:p w14:paraId="58B92C90" w14:textId="77777777" w:rsidR="00FC1C93" w:rsidRPr="00EE52F7" w:rsidRDefault="00FC1C93" w:rsidP="00263B3B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52EF856D" w14:textId="77777777" w:rsidR="00FC1C93" w:rsidRPr="00EE52F7" w:rsidRDefault="00FC1C93" w:rsidP="00263B3B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>El presente poder lo otorgo p</w:t>
            </w:r>
            <w:r w:rsidR="00B67A90" w:rsidRPr="00EE52F7">
              <w:rPr>
                <w:rFonts w:ascii="Arial" w:hAnsi="Arial"/>
                <w:sz w:val="22"/>
                <w:szCs w:val="22"/>
                <w:lang w:val="es-CL"/>
              </w:rPr>
              <w:t>ara representar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el total de las acciones que teng</w:t>
            </w:r>
            <w:r w:rsidR="000B6DD8" w:rsidRPr="00EE52F7">
              <w:rPr>
                <w:rFonts w:ascii="Arial" w:hAnsi="Arial"/>
                <w:sz w:val="22"/>
                <w:szCs w:val="22"/>
                <w:lang w:val="es-CL"/>
              </w:rPr>
              <w:t>o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inscritas en el Registro de Accionistas 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de Masisa </w:t>
            </w:r>
            <w:r w:rsidR="00D33337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a  la medianoche del quinto 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día hábil</w:t>
            </w:r>
            <w:r w:rsidR="00D33337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anterior 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a la fecha de celebración de la Junta.</w:t>
            </w:r>
          </w:p>
          <w:p w14:paraId="49DE7CC4" w14:textId="77777777" w:rsidR="00FC1C93" w:rsidRPr="00EE52F7" w:rsidRDefault="00FC1C93" w:rsidP="00263B3B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776540B1" w14:textId="77777777" w:rsidR="00FC1C93" w:rsidRPr="00EE52F7" w:rsidRDefault="00FC1C93" w:rsidP="00263B3B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>Este poder sólo podrá entenderse revocado por otro que</w:t>
            </w:r>
            <w:r w:rsidR="003C5E97" w:rsidRPr="00EE52F7">
              <w:rPr>
                <w:rFonts w:ascii="Arial" w:hAnsi="Arial"/>
                <w:sz w:val="22"/>
                <w:szCs w:val="22"/>
                <w:lang w:val="es-CL"/>
              </w:rPr>
              <w:t>,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con fecha posterior a la de hoy, el suscrito otorgue a persona distinta del 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apoderado 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designado</w:t>
            </w:r>
            <w:r w:rsidR="003C5E97" w:rsidRPr="00EE52F7">
              <w:rPr>
                <w:rFonts w:ascii="Arial" w:hAnsi="Arial"/>
                <w:sz w:val="22"/>
                <w:szCs w:val="22"/>
                <w:lang w:val="es-CL"/>
              </w:rPr>
              <w:t>.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</w:t>
            </w:r>
            <w:r w:rsidR="003C5E97" w:rsidRPr="00EE52F7">
              <w:rPr>
                <w:rFonts w:ascii="Arial" w:hAnsi="Arial"/>
                <w:sz w:val="22"/>
                <w:szCs w:val="22"/>
                <w:lang w:val="es-CL"/>
              </w:rPr>
              <w:t>S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i se presentaren dos o más poderes de igual fecha extendidos en favor de distintas personas, ellos no podrán ser considerados para los fines de quórum y de votación en la Junta.</w:t>
            </w:r>
          </w:p>
          <w:p w14:paraId="026FD02C" w14:textId="77777777" w:rsidR="00FC1C93" w:rsidRPr="00EE52F7" w:rsidRDefault="00FC1C93" w:rsidP="00263B3B">
            <w:pPr>
              <w:ind w:left="162" w:right="214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75DF010E" w14:textId="1E85F6E8" w:rsidR="00EE52F7" w:rsidRPr="00EE52F7" w:rsidRDefault="00FC1C93" w:rsidP="00CD71C2">
            <w:pPr>
              <w:ind w:left="162" w:right="200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Declaro conocer que la calificación de poderes, si procediere, se efectuará </w:t>
            </w:r>
            <w:r w:rsidR="00EE52F7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a partir del tercer día anterior a la celebración de la Junta (mediante el envío del poder en formato digital a la dirección de correo electrónico </w:t>
            </w:r>
            <w:hyperlink r:id="rId4" w:history="1">
              <w:r w:rsidR="000F277A" w:rsidRPr="001951F0">
                <w:rPr>
                  <w:rStyle w:val="Hipervnculo"/>
                  <w:rFonts w:ascii="Arial" w:hAnsi="Arial"/>
                  <w:sz w:val="22"/>
                  <w:szCs w:val="22"/>
                  <w:lang w:val="es-CL"/>
                </w:rPr>
                <w:t>juntadeaccionistas@iddc.cl</w:t>
              </w:r>
            </w:hyperlink>
            <w:r w:rsidR="000F277A">
              <w:rPr>
                <w:rFonts w:ascii="Arial" w:hAnsi="Arial"/>
                <w:sz w:val="22"/>
                <w:szCs w:val="22"/>
                <w:lang w:val="es-CL"/>
              </w:rPr>
              <w:t xml:space="preserve">, </w:t>
            </w:r>
            <w:r w:rsidR="00C34637">
              <w:rPr>
                <w:rFonts w:ascii="Arial" w:hAnsi="Arial"/>
                <w:sz w:val="22"/>
                <w:szCs w:val="22"/>
                <w:lang w:val="es-CL"/>
              </w:rPr>
              <w:t xml:space="preserve">con copia a </w:t>
            </w:r>
            <w:hyperlink r:id="rId5" w:history="1">
              <w:r w:rsidR="00EE52F7" w:rsidRPr="00EE52F7">
                <w:rPr>
                  <w:rStyle w:val="Hipervnculo"/>
                  <w:rFonts w:ascii="Arial" w:hAnsi="Arial"/>
                  <w:sz w:val="22"/>
                  <w:szCs w:val="22"/>
                  <w:lang w:val="es-CL"/>
                </w:rPr>
                <w:t>patricio.reyes@masisa.com</w:t>
              </w:r>
            </w:hyperlink>
            <w:r w:rsidR="00EE52F7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</w:t>
            </w:r>
            <w:r w:rsidR="00C34637">
              <w:rPr>
                <w:rFonts w:ascii="Arial" w:hAnsi="Arial"/>
                <w:sz w:val="22"/>
                <w:szCs w:val="22"/>
                <w:lang w:val="es-CL"/>
              </w:rPr>
              <w:t>y</w:t>
            </w:r>
            <w:r w:rsidR="00EE52F7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</w:t>
            </w:r>
            <w:hyperlink r:id="rId6" w:history="1">
              <w:r w:rsidR="00BF3C88" w:rsidRPr="001951F0">
                <w:rPr>
                  <w:rStyle w:val="Hipervnculo"/>
                  <w:rFonts w:ascii="Arial" w:hAnsi="Arial"/>
                  <w:sz w:val="22"/>
                  <w:szCs w:val="22"/>
                  <w:lang w:val="es-CL"/>
                </w:rPr>
                <w:t>paola.lara@masisa.com</w:t>
              </w:r>
            </w:hyperlink>
            <w:r w:rsidR="00EE52F7" w:rsidRPr="00EE52F7">
              <w:rPr>
                <w:rFonts w:ascii="Arial" w:hAnsi="Arial"/>
                <w:sz w:val="22"/>
                <w:szCs w:val="22"/>
                <w:lang w:val="es-CL"/>
              </w:rPr>
              <w:t>, y hasta el día y hora de su inicio, por medios remotos</w:t>
            </w:r>
            <w:r w:rsidR="00BF3C88">
              <w:rPr>
                <w:rFonts w:ascii="Arial" w:hAnsi="Arial"/>
                <w:sz w:val="22"/>
                <w:szCs w:val="22"/>
                <w:lang w:val="es-CL"/>
              </w:rPr>
              <w:t>.</w:t>
            </w:r>
            <w:r w:rsidR="00EE52F7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</w:t>
            </w:r>
            <w:bookmarkStart w:id="0" w:name="_GoBack"/>
            <w:bookmarkEnd w:id="0"/>
          </w:p>
          <w:p w14:paraId="07386549" w14:textId="77777777" w:rsidR="00263B3B" w:rsidRPr="00EE52F7" w:rsidRDefault="00263B3B" w:rsidP="00263B3B">
            <w:pPr>
              <w:ind w:left="162" w:right="200"/>
              <w:jc w:val="both"/>
              <w:rPr>
                <w:rFonts w:ascii="Arial" w:hAnsi="Arial"/>
                <w:sz w:val="22"/>
                <w:szCs w:val="22"/>
                <w:lang w:val="es-CL"/>
              </w:rPr>
            </w:pPr>
          </w:p>
        </w:tc>
      </w:tr>
      <w:tr w:rsidR="00FC1C93" w:rsidRPr="00EE52F7" w14:paraId="376CF301" w14:textId="77777777">
        <w:tc>
          <w:tcPr>
            <w:tcW w:w="9990" w:type="dxa"/>
          </w:tcPr>
          <w:p w14:paraId="1B4429CC" w14:textId="77777777" w:rsidR="00FC1C93" w:rsidRPr="00EE52F7" w:rsidRDefault="00FC1C93" w:rsidP="005A49CF">
            <w:pPr>
              <w:ind w:left="162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21043D05" w14:textId="77777777" w:rsidR="00FC1C93" w:rsidRPr="00EE52F7" w:rsidRDefault="00FC1C93" w:rsidP="005A49CF">
            <w:pPr>
              <w:ind w:left="162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>F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IRMA ACCIONISTA O REPRESENTANTE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(S):</w:t>
            </w:r>
          </w:p>
          <w:p w14:paraId="3AA5AE5A" w14:textId="77777777" w:rsidR="00FC1C93" w:rsidRPr="00EE52F7" w:rsidRDefault="00FC1C93" w:rsidP="005A49CF">
            <w:pPr>
              <w:ind w:left="162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011E7BC1" w14:textId="77777777" w:rsidR="00FC1C93" w:rsidRPr="00EE52F7" w:rsidRDefault="00FC1C93" w:rsidP="00263B3B">
            <w:pPr>
              <w:tabs>
                <w:tab w:val="right" w:pos="9659"/>
              </w:tabs>
              <w:ind w:left="162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>Identificación de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(e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l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/los)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r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epresentante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(s):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ab/>
            </w:r>
            <w:r w:rsidR="00263B3B" w:rsidRPr="00EE52F7">
              <w:rPr>
                <w:rFonts w:ascii="Arial" w:hAnsi="Arial"/>
                <w:sz w:val="22"/>
                <w:szCs w:val="22"/>
                <w:lang w:val="es-CL"/>
              </w:rPr>
              <w:t>___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>__________________________________</w:t>
            </w:r>
          </w:p>
          <w:p w14:paraId="097E526A" w14:textId="77777777" w:rsidR="00FC1C93" w:rsidRPr="00EE52F7" w:rsidRDefault="00FC1C93" w:rsidP="005A49CF">
            <w:pPr>
              <w:ind w:left="162"/>
              <w:rPr>
                <w:rFonts w:ascii="Arial" w:hAnsi="Arial"/>
                <w:sz w:val="22"/>
                <w:szCs w:val="22"/>
                <w:lang w:val="es-CL"/>
              </w:rPr>
            </w:pPr>
          </w:p>
          <w:p w14:paraId="4E2C61EF" w14:textId="77777777" w:rsidR="00FC1C93" w:rsidRPr="00EE52F7" w:rsidRDefault="003234EB" w:rsidP="00263B3B">
            <w:pPr>
              <w:tabs>
                <w:tab w:val="right" w:pos="9659"/>
              </w:tabs>
              <w:ind w:left="162"/>
              <w:rPr>
                <w:rFonts w:ascii="Arial" w:hAnsi="Arial"/>
                <w:sz w:val="22"/>
                <w:szCs w:val="22"/>
                <w:lang w:val="es-CL"/>
              </w:rPr>
            </w:pP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Firma 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accionista</w:t>
            </w:r>
            <w:r w:rsidRPr="00EE52F7">
              <w:rPr>
                <w:rFonts w:ascii="Arial" w:hAnsi="Arial"/>
                <w:sz w:val="22"/>
                <w:szCs w:val="22"/>
                <w:lang w:val="es-CL"/>
              </w:rPr>
              <w:t xml:space="preserve"> o representantes(s)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: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ab/>
            </w:r>
            <w:r w:rsidR="00263B3B" w:rsidRPr="00EE52F7">
              <w:rPr>
                <w:rFonts w:ascii="Arial" w:hAnsi="Arial"/>
                <w:sz w:val="22"/>
                <w:szCs w:val="22"/>
                <w:lang w:val="es-CL"/>
              </w:rPr>
              <w:t>____</w:t>
            </w:r>
            <w:r w:rsidR="00485335" w:rsidRPr="00EE52F7">
              <w:rPr>
                <w:rFonts w:ascii="Arial" w:hAnsi="Arial"/>
                <w:sz w:val="22"/>
                <w:szCs w:val="22"/>
                <w:lang w:val="es-CL"/>
              </w:rPr>
              <w:t>___</w:t>
            </w:r>
            <w:r w:rsidR="00FC1C93" w:rsidRPr="00EE52F7">
              <w:rPr>
                <w:rFonts w:ascii="Arial" w:hAnsi="Arial"/>
                <w:sz w:val="22"/>
                <w:szCs w:val="22"/>
                <w:lang w:val="es-CL"/>
              </w:rPr>
              <w:t>__________________________________</w:t>
            </w:r>
          </w:p>
          <w:p w14:paraId="17B5E05C" w14:textId="77777777" w:rsidR="00FC1C93" w:rsidRPr="00EE52F7" w:rsidRDefault="00FC1C93" w:rsidP="005A49CF">
            <w:pPr>
              <w:ind w:left="162"/>
              <w:rPr>
                <w:rFonts w:ascii="Arial" w:hAnsi="Arial"/>
                <w:sz w:val="22"/>
                <w:szCs w:val="22"/>
                <w:lang w:val="es-CL"/>
              </w:rPr>
            </w:pPr>
          </w:p>
        </w:tc>
      </w:tr>
    </w:tbl>
    <w:p w14:paraId="69B32F13" w14:textId="77777777" w:rsidR="00FC1C93" w:rsidRPr="00EE52F7" w:rsidRDefault="00FC1C93">
      <w:pPr>
        <w:jc w:val="right"/>
        <w:rPr>
          <w:rFonts w:ascii="Arial" w:hAnsi="Arial"/>
          <w:sz w:val="22"/>
          <w:szCs w:val="22"/>
          <w:lang w:val="es-CL"/>
        </w:rPr>
      </w:pPr>
    </w:p>
    <w:sectPr w:rsidR="00FC1C93" w:rsidRPr="00EE52F7">
      <w:pgSz w:w="12242" w:h="15842" w:code="1"/>
      <w:pgMar w:top="432" w:right="1699" w:bottom="403" w:left="131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83"/>
    <w:rsid w:val="00010AC0"/>
    <w:rsid w:val="0001683E"/>
    <w:rsid w:val="000217DA"/>
    <w:rsid w:val="00061E8A"/>
    <w:rsid w:val="000B6DD8"/>
    <w:rsid w:val="000C0DF7"/>
    <w:rsid w:val="000E7E83"/>
    <w:rsid w:val="000F277A"/>
    <w:rsid w:val="001714BF"/>
    <w:rsid w:val="00173FA6"/>
    <w:rsid w:val="001C6868"/>
    <w:rsid w:val="001D2759"/>
    <w:rsid w:val="0022518D"/>
    <w:rsid w:val="00257CBE"/>
    <w:rsid w:val="00263B3B"/>
    <w:rsid w:val="002D51CB"/>
    <w:rsid w:val="002E795C"/>
    <w:rsid w:val="002F1959"/>
    <w:rsid w:val="00320C36"/>
    <w:rsid w:val="003234EB"/>
    <w:rsid w:val="00366E7B"/>
    <w:rsid w:val="0038779F"/>
    <w:rsid w:val="003C2882"/>
    <w:rsid w:val="003C5E97"/>
    <w:rsid w:val="003D6A59"/>
    <w:rsid w:val="00485335"/>
    <w:rsid w:val="004D3B7C"/>
    <w:rsid w:val="005A49CF"/>
    <w:rsid w:val="006237D8"/>
    <w:rsid w:val="00686E70"/>
    <w:rsid w:val="00734FD4"/>
    <w:rsid w:val="007801EE"/>
    <w:rsid w:val="00780575"/>
    <w:rsid w:val="007E1B72"/>
    <w:rsid w:val="00807842"/>
    <w:rsid w:val="00820D54"/>
    <w:rsid w:val="008820F3"/>
    <w:rsid w:val="008B104E"/>
    <w:rsid w:val="008E6BC6"/>
    <w:rsid w:val="00A22A3F"/>
    <w:rsid w:val="00B67A90"/>
    <w:rsid w:val="00BF3C88"/>
    <w:rsid w:val="00BF7089"/>
    <w:rsid w:val="00C06C28"/>
    <w:rsid w:val="00C34637"/>
    <w:rsid w:val="00C57ABD"/>
    <w:rsid w:val="00C72BB3"/>
    <w:rsid w:val="00CD71C2"/>
    <w:rsid w:val="00CF60BF"/>
    <w:rsid w:val="00D33337"/>
    <w:rsid w:val="00D479C9"/>
    <w:rsid w:val="00D60519"/>
    <w:rsid w:val="00D71D8D"/>
    <w:rsid w:val="00D94D30"/>
    <w:rsid w:val="00DF046F"/>
    <w:rsid w:val="00DF7E9D"/>
    <w:rsid w:val="00E2163B"/>
    <w:rsid w:val="00E26034"/>
    <w:rsid w:val="00E41C82"/>
    <w:rsid w:val="00E802A0"/>
    <w:rsid w:val="00EA53A5"/>
    <w:rsid w:val="00EA6242"/>
    <w:rsid w:val="00ED00CE"/>
    <w:rsid w:val="00EE52F7"/>
    <w:rsid w:val="00EE7777"/>
    <w:rsid w:val="00F515E0"/>
    <w:rsid w:val="00F93240"/>
    <w:rsid w:val="00F9512B"/>
    <w:rsid w:val="00FB7AE5"/>
    <w:rsid w:val="00FC1C93"/>
    <w:rsid w:val="00FC381B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3A7E9"/>
  <w15:chartTrackingRefBased/>
  <w15:docId w15:val="{21933B46-6D49-448E-B32B-062C1DBB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Times New Roman" w:hAnsi="Times New Roman"/>
    </w:rPr>
  </w:style>
  <w:style w:type="paragraph" w:styleId="Textodeglobo">
    <w:name w:val="Balloon Text"/>
    <w:basedOn w:val="Normal"/>
    <w:semiHidden/>
    <w:rsid w:val="000C0D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E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lara@masisa.com" TargetMode="External"/><Relationship Id="rId5" Type="http://schemas.openxmlformats.org/officeDocument/2006/relationships/hyperlink" Target="mailto:patricio.reyes@masisa.com" TargetMode="External"/><Relationship Id="rId4" Type="http://schemas.openxmlformats.org/officeDocument/2006/relationships/hyperlink" Target="mailto:juntadeaccionistas@idd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TERRANOVA S.A.</vt:lpstr>
    </vt:vector>
  </TitlesOfParts>
  <Company>Morales, Noguera, Valdivieso &amp; Besa</Company>
  <LinksUpToDate>false</LinksUpToDate>
  <CharactersWithSpaces>2953</CharactersWithSpaces>
  <SharedDoc>false</SharedDoc>
  <HLinks>
    <vt:vector size="12" baseType="variant">
      <vt:variant>
        <vt:i4>3997761</vt:i4>
      </vt:variant>
      <vt:variant>
        <vt:i4>3</vt:i4>
      </vt:variant>
      <vt:variant>
        <vt:i4>0</vt:i4>
      </vt:variant>
      <vt:variant>
        <vt:i4>5</vt:i4>
      </vt:variant>
      <vt:variant>
        <vt:lpwstr>mailto:daniela.rivera@masisa.com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mailto:patricio.reyes@masisa.com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TERRANOVA S.A.</dc:title>
  <dc:subject/>
  <dc:creator>NOGUERA &amp; CIA.</dc:creator>
  <cp:keywords/>
  <cp:lastModifiedBy>cvatterr</cp:lastModifiedBy>
  <cp:revision>3</cp:revision>
  <cp:lastPrinted>2008-04-29T23:19:00Z</cp:lastPrinted>
  <dcterms:created xsi:type="dcterms:W3CDTF">2021-11-08T20:41:00Z</dcterms:created>
  <dcterms:modified xsi:type="dcterms:W3CDTF">2021-11-08T21:23:00Z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